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804E7" w14:textId="05EFF0CD" w:rsidR="00A8195B" w:rsidRPr="00FB7BA9" w:rsidRDefault="009E19F6" w:rsidP="00FB7BA9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t>喜特麗</w:t>
      </w:r>
      <w:r w:rsidR="00606CF0" w:rsidRPr="00606CF0">
        <w:rPr>
          <w:rFonts w:ascii="Times New Roman" w:eastAsia="標楷體" w:hAnsi="Times New Roman" w:cs="Times New Roman" w:hint="eastAsia"/>
          <w:sz w:val="22"/>
        </w:rPr>
        <w:t>「</w:t>
      </w:r>
      <w:r>
        <w:rPr>
          <w:rFonts w:ascii="Times New Roman" w:eastAsia="標楷體" w:hAnsi="Times New Roman" w:cs="Times New Roman" w:hint="eastAsia"/>
          <w:sz w:val="22"/>
        </w:rPr>
        <w:t>2025</w:t>
      </w:r>
      <w:r>
        <w:rPr>
          <w:rFonts w:ascii="Times New Roman" w:eastAsia="標楷體" w:hAnsi="Times New Roman" w:cs="Times New Roman" w:hint="eastAsia"/>
          <w:sz w:val="22"/>
        </w:rPr>
        <w:t>節能補助活動</w:t>
      </w:r>
      <w:r w:rsidR="00606CF0" w:rsidRPr="00606CF0">
        <w:rPr>
          <w:rFonts w:ascii="Times New Roman" w:eastAsia="標楷體" w:hAnsi="Times New Roman" w:cs="Times New Roman" w:hint="eastAsia"/>
          <w:sz w:val="22"/>
        </w:rPr>
        <w:t>」</w:t>
      </w:r>
      <w:r w:rsidR="004771F5" w:rsidRPr="00FB7BA9">
        <w:rPr>
          <w:rFonts w:ascii="Times New Roman" w:eastAsia="標楷體" w:hAnsi="Times New Roman" w:cs="Times New Roman"/>
          <w:sz w:val="22"/>
        </w:rPr>
        <w:t xml:space="preserve"> </w:t>
      </w:r>
    </w:p>
    <w:p w14:paraId="5660FA11" w14:textId="77777777" w:rsidR="00A8195B" w:rsidRPr="00E126F7" w:rsidRDefault="00A8195B" w:rsidP="00DF55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1664A72" w14:textId="77777777" w:rsidR="00DF55AA" w:rsidRPr="00E126F7" w:rsidRDefault="00DF55AA" w:rsidP="00DF55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E126F7">
        <w:rPr>
          <w:rFonts w:ascii="Times New Roman" w:eastAsia="標楷體" w:hAnsi="Times New Roman" w:cs="Times New Roman"/>
          <w:b/>
          <w:kern w:val="0"/>
          <w:sz w:val="28"/>
          <w:szCs w:val="28"/>
        </w:rPr>
        <w:t>當事人權利</w:t>
      </w:r>
      <w:r w:rsidR="008430A3" w:rsidRPr="00E126F7">
        <w:rPr>
          <w:rFonts w:ascii="Times New Roman" w:eastAsia="標楷體" w:hAnsi="Times New Roman" w:cs="Times New Roman"/>
          <w:b/>
          <w:kern w:val="0"/>
          <w:sz w:val="28"/>
          <w:szCs w:val="28"/>
        </w:rPr>
        <w:t>行使</w:t>
      </w:r>
      <w:r w:rsidRPr="00E126F7">
        <w:rPr>
          <w:rFonts w:ascii="Times New Roman" w:eastAsia="標楷體" w:hAnsi="Times New Roman" w:cs="Times New Roman"/>
          <w:b/>
          <w:kern w:val="0"/>
          <w:sz w:val="28"/>
          <w:szCs w:val="28"/>
        </w:rPr>
        <w:t>紀錄表</w:t>
      </w:r>
    </w:p>
    <w:p w14:paraId="2C42E350" w14:textId="77777777" w:rsidR="007C27E2" w:rsidRPr="00E126F7" w:rsidRDefault="007C27E2" w:rsidP="007C27E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885"/>
        <w:gridCol w:w="71"/>
        <w:gridCol w:w="1305"/>
        <w:gridCol w:w="850"/>
        <w:gridCol w:w="2523"/>
      </w:tblGrid>
      <w:tr w:rsidR="00DF55AA" w:rsidRPr="00E126F7" w14:paraId="4C5666A2" w14:textId="77777777" w:rsidTr="006B15DB">
        <w:trPr>
          <w:trHeight w:val="851"/>
        </w:trPr>
        <w:tc>
          <w:tcPr>
            <w:tcW w:w="1129" w:type="dxa"/>
            <w:vAlign w:val="center"/>
          </w:tcPr>
          <w:p w14:paraId="1D173D1F" w14:textId="77777777" w:rsidR="00DF55AA" w:rsidRPr="00E126F7" w:rsidRDefault="00DF55AA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申請人</w:t>
            </w:r>
          </w:p>
        </w:tc>
        <w:tc>
          <w:tcPr>
            <w:tcW w:w="3019" w:type="dxa"/>
            <w:gridSpan w:val="2"/>
            <w:vAlign w:val="center"/>
          </w:tcPr>
          <w:p w14:paraId="1F908590" w14:textId="77777777" w:rsidR="00DF55AA" w:rsidRPr="00E126F7" w:rsidRDefault="00DF55AA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6609ABD" w14:textId="77777777" w:rsidR="00DF55AA" w:rsidRPr="00E126F7" w:rsidRDefault="00DF55AA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申請日期</w:t>
            </w:r>
          </w:p>
        </w:tc>
        <w:tc>
          <w:tcPr>
            <w:tcW w:w="3373" w:type="dxa"/>
            <w:gridSpan w:val="2"/>
            <w:vAlign w:val="center"/>
          </w:tcPr>
          <w:p w14:paraId="431D0BB1" w14:textId="77777777" w:rsidR="00DF55AA" w:rsidRPr="00E126F7" w:rsidRDefault="00DF55AA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51633C" w:rsidRPr="00E126F7" w14:paraId="32AC8B95" w14:textId="77777777" w:rsidTr="006B15DB">
        <w:trPr>
          <w:trHeight w:val="385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9AC2CD2" w14:textId="77777777" w:rsidR="0051633C" w:rsidRPr="00E126F7" w:rsidRDefault="0051633C" w:rsidP="00DF55A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申請事項</w:t>
            </w:r>
          </w:p>
        </w:tc>
        <w:tc>
          <w:tcPr>
            <w:tcW w:w="6634" w:type="dxa"/>
            <w:gridSpan w:val="5"/>
            <w:shd w:val="clear" w:color="auto" w:fill="D9D9D9" w:themeFill="background1" w:themeFillShade="D9"/>
            <w:vAlign w:val="center"/>
          </w:tcPr>
          <w:p w14:paraId="4D403135" w14:textId="77777777" w:rsidR="0051633C" w:rsidRPr="00E126F7" w:rsidRDefault="0051633C" w:rsidP="00DF55A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原因說明</w:t>
            </w:r>
          </w:p>
        </w:tc>
      </w:tr>
      <w:tr w:rsidR="007C27E2" w:rsidRPr="00E126F7" w14:paraId="7F5EA234" w14:textId="77777777" w:rsidTr="006B15DB">
        <w:trPr>
          <w:trHeight w:val="680"/>
        </w:trPr>
        <w:tc>
          <w:tcPr>
            <w:tcW w:w="2263" w:type="dxa"/>
            <w:gridSpan w:val="2"/>
            <w:vAlign w:val="center"/>
          </w:tcPr>
          <w:p w14:paraId="207397FE" w14:textId="77777777" w:rsidR="007C27E2" w:rsidRPr="00E126F7" w:rsidRDefault="007C27E2" w:rsidP="00DF55A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查詢</w:t>
            </w:r>
            <w:r w:rsidR="00DF55AA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、閱覽</w:t>
            </w:r>
          </w:p>
        </w:tc>
        <w:tc>
          <w:tcPr>
            <w:tcW w:w="6634" w:type="dxa"/>
            <w:gridSpan w:val="5"/>
            <w:vAlign w:val="center"/>
          </w:tcPr>
          <w:p w14:paraId="0D9A9BFB" w14:textId="77777777" w:rsidR="007C27E2" w:rsidRPr="00E126F7" w:rsidRDefault="007C27E2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C27E2" w:rsidRPr="00E126F7" w14:paraId="343008DF" w14:textId="77777777" w:rsidTr="006B15DB">
        <w:trPr>
          <w:trHeight w:val="680"/>
        </w:trPr>
        <w:tc>
          <w:tcPr>
            <w:tcW w:w="2263" w:type="dxa"/>
            <w:gridSpan w:val="2"/>
            <w:vAlign w:val="center"/>
          </w:tcPr>
          <w:p w14:paraId="6C81A3AB" w14:textId="77777777" w:rsidR="007C27E2" w:rsidRPr="00E126F7" w:rsidRDefault="007C27E2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製給複製本</w:t>
            </w:r>
          </w:p>
        </w:tc>
        <w:tc>
          <w:tcPr>
            <w:tcW w:w="6634" w:type="dxa"/>
            <w:gridSpan w:val="5"/>
            <w:vAlign w:val="center"/>
          </w:tcPr>
          <w:p w14:paraId="4470BDD9" w14:textId="77777777" w:rsidR="007C27E2" w:rsidRPr="00E126F7" w:rsidRDefault="007C27E2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F55AA" w:rsidRPr="00E126F7" w14:paraId="78A4C533" w14:textId="77777777" w:rsidTr="006B15DB">
        <w:trPr>
          <w:trHeight w:val="680"/>
        </w:trPr>
        <w:tc>
          <w:tcPr>
            <w:tcW w:w="2263" w:type="dxa"/>
            <w:gridSpan w:val="2"/>
            <w:vAlign w:val="center"/>
          </w:tcPr>
          <w:p w14:paraId="31D12117" w14:textId="77777777" w:rsidR="00DF55AA" w:rsidRPr="00E126F7" w:rsidRDefault="00DF55AA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補充或更正</w:t>
            </w:r>
          </w:p>
        </w:tc>
        <w:tc>
          <w:tcPr>
            <w:tcW w:w="6634" w:type="dxa"/>
            <w:gridSpan w:val="5"/>
            <w:vAlign w:val="center"/>
          </w:tcPr>
          <w:p w14:paraId="3EEF2D2C" w14:textId="77777777" w:rsidR="00DF55AA" w:rsidRPr="00E126F7" w:rsidRDefault="00DF55AA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F55AA" w:rsidRPr="00E126F7" w14:paraId="086A6A63" w14:textId="77777777" w:rsidTr="006B15DB">
        <w:trPr>
          <w:trHeight w:val="680"/>
        </w:trPr>
        <w:tc>
          <w:tcPr>
            <w:tcW w:w="2263" w:type="dxa"/>
            <w:gridSpan w:val="2"/>
            <w:vAlign w:val="center"/>
          </w:tcPr>
          <w:p w14:paraId="642E3C06" w14:textId="77777777" w:rsidR="00DF55AA" w:rsidRPr="00E126F7" w:rsidRDefault="00DF55AA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刪除</w:t>
            </w:r>
            <w:r w:rsidR="00A14240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或返還</w:t>
            </w:r>
          </w:p>
        </w:tc>
        <w:tc>
          <w:tcPr>
            <w:tcW w:w="6634" w:type="dxa"/>
            <w:gridSpan w:val="5"/>
            <w:vAlign w:val="center"/>
          </w:tcPr>
          <w:p w14:paraId="5CC18DD1" w14:textId="77777777" w:rsidR="00DF55AA" w:rsidRPr="00E126F7" w:rsidRDefault="00DF55AA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F55AA" w:rsidRPr="00E126F7" w14:paraId="53E1D2A3" w14:textId="77777777" w:rsidTr="006B15DB">
        <w:trPr>
          <w:trHeight w:val="680"/>
        </w:trPr>
        <w:tc>
          <w:tcPr>
            <w:tcW w:w="2263" w:type="dxa"/>
            <w:gridSpan w:val="2"/>
            <w:vAlign w:val="center"/>
          </w:tcPr>
          <w:p w14:paraId="75801B2C" w14:textId="77777777" w:rsidR="00DF55AA" w:rsidRPr="00E126F7" w:rsidRDefault="00DF55AA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停止處理、利用</w:t>
            </w:r>
          </w:p>
        </w:tc>
        <w:tc>
          <w:tcPr>
            <w:tcW w:w="6634" w:type="dxa"/>
            <w:gridSpan w:val="5"/>
            <w:vAlign w:val="center"/>
          </w:tcPr>
          <w:p w14:paraId="4E9F6490" w14:textId="77777777" w:rsidR="00DF55AA" w:rsidRPr="00E126F7" w:rsidRDefault="00DF55AA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F55AA" w:rsidRPr="00E126F7" w14:paraId="533B427A" w14:textId="77777777" w:rsidTr="006B15DB">
        <w:trPr>
          <w:trHeight w:val="851"/>
        </w:trPr>
        <w:tc>
          <w:tcPr>
            <w:tcW w:w="2263" w:type="dxa"/>
            <w:gridSpan w:val="2"/>
            <w:vAlign w:val="center"/>
          </w:tcPr>
          <w:p w14:paraId="195A8764" w14:textId="77777777" w:rsidR="00DF55AA" w:rsidRPr="00E126F7" w:rsidRDefault="00DF55AA" w:rsidP="0097565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  <w:tc>
          <w:tcPr>
            <w:tcW w:w="6634" w:type="dxa"/>
            <w:gridSpan w:val="5"/>
            <w:vAlign w:val="center"/>
          </w:tcPr>
          <w:p w14:paraId="4108C871" w14:textId="77777777" w:rsidR="00D71A93" w:rsidRPr="00E126F7" w:rsidRDefault="00D71A93" w:rsidP="00D71A93">
            <w:pPr>
              <w:pStyle w:val="a8"/>
              <w:autoSpaceDE w:val="0"/>
              <w:autoSpaceDN w:val="0"/>
              <w:adjustRightInd w:val="0"/>
              <w:ind w:leftChars="0" w:left="3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請承辦人注意以下事項：</w:t>
            </w:r>
          </w:p>
          <w:p w14:paraId="08FE6AF9" w14:textId="77777777" w:rsidR="00530C16" w:rsidRPr="00E126F7" w:rsidRDefault="00530C16" w:rsidP="00EA110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請</w:t>
            </w:r>
            <w:r w:rsidR="008430A3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利用本院現行保有之個資，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確認</w:t>
            </w:r>
            <w:r w:rsidR="008430A3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申請人是否為當事人本人。</w:t>
            </w:r>
          </w:p>
          <w:p w14:paraId="235A96B8" w14:textId="77777777" w:rsidR="00DF55AA" w:rsidRPr="00E126F7" w:rsidRDefault="00717AC3" w:rsidP="00EA110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申請查詢、閱覽、製給複製本，應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於受理日起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日內回覆。必要時，得予延長，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延長期間不得超過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日，並且應書面通知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申請人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延長原因。</w:t>
            </w:r>
          </w:p>
          <w:p w14:paraId="6554D686" w14:textId="77777777" w:rsidR="00EA1107" w:rsidRPr="00E126F7" w:rsidRDefault="00717AC3" w:rsidP="00EA110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補充、更正、刪除或停止處理、利用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，應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於受理日起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日內回覆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。必要時，得予延長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，延長期間不得超過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日，並且應書面通知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申請人</w:t>
            </w:r>
            <w:r w:rsidR="00EA1107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延長原因。</w:t>
            </w:r>
          </w:p>
          <w:p w14:paraId="02B6D00A" w14:textId="77777777" w:rsidR="00EA1107" w:rsidRPr="00E126F7" w:rsidRDefault="00EA1107" w:rsidP="00EA110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具有個資法第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條但書</w:t>
            </w:r>
            <w:r w:rsidR="00717AC3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717AC3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例如：</w:t>
            </w:r>
            <w:r w:rsidR="006B15DB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妨害國家安全、妨害公務機關執行法定職務或妨害本院或第三人之重大利益</w:t>
            </w:r>
            <w:r w:rsidR="00717AC3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及第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條但書</w:t>
            </w:r>
            <w:r w:rsidR="006B15DB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6B15DB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執行職務或業務所必須</w:t>
            </w:r>
            <w:r w:rsidR="006B15DB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之特定要件時，得駁回申請，但應告知原因。</w:t>
            </w:r>
          </w:p>
          <w:p w14:paraId="3A57BEB0" w14:textId="77777777" w:rsidR="00EA1107" w:rsidRPr="00E126F7" w:rsidRDefault="00EA1107" w:rsidP="00EA110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對於查詢、閱覽</w:t>
            </w:r>
            <w:r w:rsidR="00DC0EA1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及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製給複製本之申請，得酌收成本費用。</w:t>
            </w:r>
          </w:p>
        </w:tc>
      </w:tr>
      <w:tr w:rsidR="00DF55AA" w:rsidRPr="00E126F7" w14:paraId="6B41E77A" w14:textId="77777777" w:rsidTr="006B15DB">
        <w:trPr>
          <w:trHeight w:val="337"/>
        </w:trPr>
        <w:tc>
          <w:tcPr>
            <w:tcW w:w="8897" w:type="dxa"/>
            <w:gridSpan w:val="7"/>
            <w:shd w:val="clear" w:color="auto" w:fill="D9D9D9" w:themeFill="background1" w:themeFillShade="D9"/>
            <w:vAlign w:val="center"/>
          </w:tcPr>
          <w:p w14:paraId="23721950" w14:textId="77777777" w:rsidR="00DF55AA" w:rsidRPr="00E126F7" w:rsidRDefault="00DF55AA" w:rsidP="00DF55A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處理情形</w:t>
            </w:r>
          </w:p>
        </w:tc>
      </w:tr>
      <w:tr w:rsidR="00DF55AA" w:rsidRPr="00E126F7" w14:paraId="36A49E69" w14:textId="77777777" w:rsidTr="006B15DB">
        <w:trPr>
          <w:trHeight w:val="851"/>
        </w:trPr>
        <w:tc>
          <w:tcPr>
            <w:tcW w:w="2263" w:type="dxa"/>
            <w:gridSpan w:val="2"/>
            <w:vAlign w:val="center"/>
          </w:tcPr>
          <w:p w14:paraId="5A5A3638" w14:textId="77777777" w:rsidR="00DF55AA" w:rsidRPr="00E126F7" w:rsidRDefault="00EA1107" w:rsidP="00DF55A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是否延長回覆期間</w:t>
            </w:r>
          </w:p>
        </w:tc>
        <w:tc>
          <w:tcPr>
            <w:tcW w:w="6634" w:type="dxa"/>
            <w:gridSpan w:val="5"/>
            <w:vAlign w:val="center"/>
          </w:tcPr>
          <w:p w14:paraId="51DEE8C5" w14:textId="77777777" w:rsidR="00DF55AA" w:rsidRPr="00E126F7" w:rsidRDefault="00EA1107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無延長回覆期間</w:t>
            </w:r>
          </w:p>
          <w:p w14:paraId="6F94B304" w14:textId="77777777" w:rsidR="00EA1107" w:rsidRPr="00E126F7" w:rsidRDefault="00EA1107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延長回覆期間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________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天。原因：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</w:t>
            </w:r>
          </w:p>
        </w:tc>
      </w:tr>
      <w:tr w:rsidR="00EA1107" w:rsidRPr="00E126F7" w14:paraId="5ED222FD" w14:textId="77777777" w:rsidTr="006B15DB">
        <w:trPr>
          <w:trHeight w:val="851"/>
        </w:trPr>
        <w:tc>
          <w:tcPr>
            <w:tcW w:w="2263" w:type="dxa"/>
            <w:gridSpan w:val="2"/>
            <w:vAlign w:val="center"/>
          </w:tcPr>
          <w:p w14:paraId="645DE2A8" w14:textId="77777777" w:rsidR="00EA1107" w:rsidRPr="00E126F7" w:rsidRDefault="00EA1107" w:rsidP="00DF55A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准駁情形</w:t>
            </w:r>
          </w:p>
        </w:tc>
        <w:tc>
          <w:tcPr>
            <w:tcW w:w="6634" w:type="dxa"/>
            <w:gridSpan w:val="5"/>
            <w:vAlign w:val="center"/>
          </w:tcPr>
          <w:p w14:paraId="00CD2FEF" w14:textId="77777777" w:rsidR="00EA1107" w:rsidRPr="00E126F7" w:rsidRDefault="00EA1107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核准申請</w:t>
            </w:r>
          </w:p>
          <w:p w14:paraId="5AB4A2B0" w14:textId="77777777" w:rsidR="00EA1107" w:rsidRPr="00E126F7" w:rsidRDefault="00EA1107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駁回申請。原因：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____________________</w:t>
            </w:r>
          </w:p>
        </w:tc>
      </w:tr>
      <w:tr w:rsidR="00515624" w:rsidRPr="00E126F7" w14:paraId="3AE196A5" w14:textId="77777777" w:rsidTr="00606CF0">
        <w:trPr>
          <w:trHeight w:val="851"/>
        </w:trPr>
        <w:tc>
          <w:tcPr>
            <w:tcW w:w="1129" w:type="dxa"/>
            <w:vAlign w:val="center"/>
          </w:tcPr>
          <w:p w14:paraId="3E951C2D" w14:textId="77777777" w:rsidR="00515624" w:rsidRPr="00E126F7" w:rsidRDefault="00515624" w:rsidP="00DF55A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  <w:tc>
          <w:tcPr>
            <w:tcW w:w="3090" w:type="dxa"/>
            <w:gridSpan w:val="3"/>
            <w:vAlign w:val="center"/>
          </w:tcPr>
          <w:p w14:paraId="7966C322" w14:textId="77777777" w:rsidR="00515624" w:rsidRPr="00E126F7" w:rsidRDefault="00515624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7658F8EB" w14:textId="77777777" w:rsidR="00515624" w:rsidRPr="00E126F7" w:rsidRDefault="00515624" w:rsidP="00515624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="00943386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年月日</w:t>
            </w:r>
          </w:p>
        </w:tc>
        <w:tc>
          <w:tcPr>
            <w:tcW w:w="2155" w:type="dxa"/>
            <w:gridSpan w:val="2"/>
            <w:vAlign w:val="center"/>
          </w:tcPr>
          <w:p w14:paraId="4E523C17" w14:textId="26F7B3CF" w:rsidR="00515624" w:rsidRPr="00E126F7" w:rsidRDefault="00606CF0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回覆申請人之日期</w:t>
            </w:r>
          </w:p>
        </w:tc>
        <w:tc>
          <w:tcPr>
            <w:tcW w:w="2523" w:type="dxa"/>
            <w:vAlign w:val="center"/>
          </w:tcPr>
          <w:p w14:paraId="43D82DC6" w14:textId="77777777" w:rsidR="00515624" w:rsidRPr="00E126F7" w:rsidRDefault="00515624" w:rsidP="007C27E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5760E297" w14:textId="77777777" w:rsidR="00515624" w:rsidRPr="00E126F7" w:rsidRDefault="00515624" w:rsidP="00515624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  <w:r w:rsidR="00943386"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126F7">
              <w:rPr>
                <w:rFonts w:ascii="Times New Roman" w:eastAsia="標楷體" w:hAnsi="Times New Roman" w:cs="Times New Roman"/>
                <w:kern w:val="0"/>
                <w:szCs w:val="24"/>
              </w:rPr>
              <w:t>年月日</w:t>
            </w:r>
          </w:p>
        </w:tc>
      </w:tr>
    </w:tbl>
    <w:p w14:paraId="7B5CFEF8" w14:textId="35554E2F" w:rsidR="00EA07A4" w:rsidRPr="00E126F7" w:rsidRDefault="00F65515" w:rsidP="006B15D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※如有</w:t>
      </w:r>
      <w:bookmarkStart w:id="0" w:name="_GoBack"/>
      <w:r w:rsidRPr="00F65515">
        <w:rPr>
          <w:rFonts w:ascii="Times New Roman" w:eastAsia="標楷體" w:hAnsi="Times New Roman" w:cs="Times New Roman" w:hint="eastAsia"/>
        </w:rPr>
        <w:t>補助</w:t>
      </w:r>
      <w:bookmarkEnd w:id="0"/>
      <w:r w:rsidRPr="00F65515">
        <w:rPr>
          <w:rFonts w:ascii="Times New Roman" w:eastAsia="標楷體" w:hAnsi="Times New Roman" w:cs="Times New Roman" w:hint="eastAsia"/>
        </w:rPr>
        <w:t>諮詢</w:t>
      </w:r>
      <w:r>
        <w:rPr>
          <w:rFonts w:ascii="Times New Roman" w:eastAsia="標楷體" w:hAnsi="Times New Roman" w:cs="Times New Roman" w:hint="eastAsia"/>
        </w:rPr>
        <w:t>問題，請打</w:t>
      </w:r>
      <w:r w:rsidR="009E19F6">
        <w:rPr>
          <w:rFonts w:ascii="Times New Roman" w:eastAsia="標楷體" w:hAnsi="Times New Roman" w:cs="Times New Roman" w:hint="eastAsia"/>
        </w:rPr>
        <w:t>客服</w:t>
      </w:r>
      <w:r w:rsidRPr="00F65515">
        <w:rPr>
          <w:rFonts w:ascii="Times New Roman" w:eastAsia="標楷體" w:hAnsi="Times New Roman" w:cs="Times New Roman" w:hint="eastAsia"/>
        </w:rPr>
        <w:t>專線：</w:t>
      </w:r>
      <w:r w:rsidR="009E19F6" w:rsidRPr="009E19F6">
        <w:rPr>
          <w:rFonts w:ascii="Times New Roman" w:eastAsia="標楷體" w:hAnsi="Times New Roman" w:cs="Times New Roman"/>
        </w:rPr>
        <w:t>04-2358-3569</w:t>
      </w:r>
    </w:p>
    <w:sectPr w:rsidR="00EA07A4" w:rsidRPr="00E126F7" w:rsidSect="006B15DB">
      <w:pgSz w:w="11906" w:h="16838"/>
      <w:pgMar w:top="709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CCF7A" w14:textId="77777777" w:rsidR="00E42387" w:rsidRDefault="00E42387" w:rsidP="0051633C">
      <w:r>
        <w:separator/>
      </w:r>
    </w:p>
  </w:endnote>
  <w:endnote w:type="continuationSeparator" w:id="0">
    <w:p w14:paraId="7F8D444F" w14:textId="77777777" w:rsidR="00E42387" w:rsidRDefault="00E42387" w:rsidP="0051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31210" w14:textId="77777777" w:rsidR="00E42387" w:rsidRDefault="00E42387" w:rsidP="0051633C">
      <w:r>
        <w:separator/>
      </w:r>
    </w:p>
  </w:footnote>
  <w:footnote w:type="continuationSeparator" w:id="0">
    <w:p w14:paraId="0E7AE794" w14:textId="77777777" w:rsidR="00E42387" w:rsidRDefault="00E42387" w:rsidP="00516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D2555"/>
    <w:multiLevelType w:val="hybridMultilevel"/>
    <w:tmpl w:val="062AD262"/>
    <w:lvl w:ilvl="0" w:tplc="1214D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E2"/>
    <w:rsid w:val="000666A9"/>
    <w:rsid w:val="000C462E"/>
    <w:rsid w:val="002C18F3"/>
    <w:rsid w:val="002E2DA4"/>
    <w:rsid w:val="00340AE5"/>
    <w:rsid w:val="00352319"/>
    <w:rsid w:val="003728E7"/>
    <w:rsid w:val="004442C4"/>
    <w:rsid w:val="004771F5"/>
    <w:rsid w:val="00515624"/>
    <w:rsid w:val="0051633C"/>
    <w:rsid w:val="00530C16"/>
    <w:rsid w:val="005800F9"/>
    <w:rsid w:val="005A5B84"/>
    <w:rsid w:val="00606CF0"/>
    <w:rsid w:val="00616416"/>
    <w:rsid w:val="006B15DB"/>
    <w:rsid w:val="00715468"/>
    <w:rsid w:val="00717AC3"/>
    <w:rsid w:val="00745953"/>
    <w:rsid w:val="007C27E2"/>
    <w:rsid w:val="007D760C"/>
    <w:rsid w:val="00831002"/>
    <w:rsid w:val="008430A3"/>
    <w:rsid w:val="00843B19"/>
    <w:rsid w:val="00943386"/>
    <w:rsid w:val="00960132"/>
    <w:rsid w:val="00975652"/>
    <w:rsid w:val="009E19F6"/>
    <w:rsid w:val="00A14240"/>
    <w:rsid w:val="00A80E55"/>
    <w:rsid w:val="00A8195B"/>
    <w:rsid w:val="00AE4C33"/>
    <w:rsid w:val="00B15B29"/>
    <w:rsid w:val="00B17DFF"/>
    <w:rsid w:val="00C0299C"/>
    <w:rsid w:val="00C7762C"/>
    <w:rsid w:val="00D108C5"/>
    <w:rsid w:val="00D21595"/>
    <w:rsid w:val="00D71A93"/>
    <w:rsid w:val="00D72D42"/>
    <w:rsid w:val="00DC0EA1"/>
    <w:rsid w:val="00DD0335"/>
    <w:rsid w:val="00DF55AA"/>
    <w:rsid w:val="00E126F7"/>
    <w:rsid w:val="00E42387"/>
    <w:rsid w:val="00E74BDB"/>
    <w:rsid w:val="00EA1107"/>
    <w:rsid w:val="00EF13F5"/>
    <w:rsid w:val="00F1749E"/>
    <w:rsid w:val="00F65515"/>
    <w:rsid w:val="00FB7BA9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F168F3"/>
  <w15:docId w15:val="{C69E408D-AAD0-473A-89D1-192375C6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3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33C"/>
    <w:rPr>
      <w:sz w:val="20"/>
      <w:szCs w:val="20"/>
    </w:rPr>
  </w:style>
  <w:style w:type="paragraph" w:styleId="a8">
    <w:name w:val="List Paragraph"/>
    <w:basedOn w:val="a"/>
    <w:uiPriority w:val="34"/>
    <w:qFormat/>
    <w:rsid w:val="00EA11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林亞璇</dc:creator>
  <cp:keywords/>
  <dc:description/>
  <cp:lastModifiedBy>user</cp:lastModifiedBy>
  <cp:revision>2</cp:revision>
  <dcterms:created xsi:type="dcterms:W3CDTF">2025-10-02T04:37:00Z</dcterms:created>
  <dcterms:modified xsi:type="dcterms:W3CDTF">2025-10-02T04:37:00Z</dcterms:modified>
</cp:coreProperties>
</file>